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2B" w:rsidRPr="0057012B" w:rsidRDefault="0057012B" w:rsidP="0057012B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РУКОВОДСТВО И ПЕДАГОГИЧЕСКИЙ СОСТАВ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t>РУКОВОДИТЕЛЬ МКДОУ « Детский сад №4 «Улыбка».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b/>
          <w:bCs/>
          <w:color w:val="FF0000"/>
          <w:sz w:val="48"/>
          <w:szCs w:val="48"/>
          <w:lang w:eastAsia="ru-RU"/>
        </w:rPr>
        <w:t>КУРБАНОВА БУРЛИЯТ БАГАВУТДИНОВНА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noProof/>
          <w:color w:val="000000"/>
          <w:sz w:val="48"/>
          <w:szCs w:val="48"/>
          <w:lang w:eastAsia="ru-RU"/>
        </w:rPr>
        <w:drawing>
          <wp:inline distT="0" distB="0" distL="0" distR="0" wp14:anchorId="249E09C2" wp14:editId="5DE91BBC">
            <wp:extent cx="2854325" cy="4293870"/>
            <wp:effectExtent l="0" t="0" r="3175" b="0"/>
            <wp:docPr id="1" name="Рисунок 1" descr="http://kazulibka.dagschool.com/_http_schools/1727/kazulibka/admin/ckfinder/core/connector/php/connector.phpfck_user_files/images/KURB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zulibka.dagschool.com/_http_schools/1727/kazulibka/admin/ckfinder/core/connector/php/connector.phpfck_user_files/images/KURBANO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12B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Образование - высшее педагогическое, исторический факультет.</w:t>
      </w:r>
    </w:p>
    <w:p w:rsidR="0057012B" w:rsidRPr="0057012B" w:rsidRDefault="0057012B" w:rsidP="0057012B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Окончила ДГПИ в 1987г. Стаж работы 35 лет.  Награждена почетной грамотой РФ. </w:t>
      </w:r>
    </w:p>
    <w:p w:rsidR="0057012B" w:rsidRPr="0057012B" w:rsidRDefault="0057012B" w:rsidP="0057012B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Контактный телефон: +7(963) 797-71-68</w:t>
      </w:r>
    </w:p>
    <w:p w:rsidR="0057012B" w:rsidRPr="0057012B" w:rsidRDefault="0057012B" w:rsidP="0057012B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Электронная почта: ylybka05@mail.ru</w:t>
      </w:r>
      <w:r w:rsidRPr="0057012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  <w:t>  Адрес са</w:t>
      </w:r>
      <w:r w:rsidR="00750F52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йта: </w:t>
      </w:r>
      <w:r w:rsidR="00750F52" w:rsidRPr="00750F52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https://dag-4-uly.tvoysadik.ru</w:t>
      </w:r>
      <w:r w:rsidRPr="0057012B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br/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СВЕДЕНИЯ</w:t>
      </w:r>
      <w:r w:rsidRPr="0057012B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br/>
        <w:t xml:space="preserve">О педагогических работниках детского сада № 4 «Улыбка», сел. </w:t>
      </w:r>
      <w:proofErr w:type="spellStart"/>
      <w:r w:rsidRPr="0057012B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Какашура</w:t>
      </w:r>
      <w:proofErr w:type="spellEnd"/>
      <w:r w:rsidRPr="0057012B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, </w:t>
      </w:r>
      <w:proofErr w:type="spellStart"/>
      <w:r w:rsidRPr="0057012B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>Карабудахкентского</w:t>
      </w:r>
      <w:proofErr w:type="spellEnd"/>
      <w:r w:rsidRPr="0057012B">
        <w:rPr>
          <w:rFonts w:ascii="Tahoma" w:eastAsia="Times New Roman" w:hAnsi="Tahoma" w:cs="Tahoma"/>
          <w:color w:val="000000"/>
          <w:sz w:val="48"/>
          <w:szCs w:val="48"/>
          <w:lang w:eastAsia="ru-RU"/>
        </w:rPr>
        <w:t xml:space="preserve"> района.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511CFA81" wp14:editId="5FC31036">
            <wp:extent cx="5240020" cy="4317365"/>
            <wp:effectExtent l="0" t="0" r="0" b="6985"/>
            <wp:docPr id="2" name="Рисунок 2" descr="http://kazulibka.dagschool.com/_http_schools/1727/kazulibka/admin/ckfinder/core/connector/php/connector.phpfck_user_files/images/6546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zulibka.dagschool.com/_http_schools/1727/kazulibka/admin/ckfinder/core/connector/php/connector.phpfck_user_files/images/654654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57012B" w:rsidRPr="0057012B" w:rsidRDefault="0057012B" w:rsidP="0057012B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 wp14:anchorId="705E7308" wp14:editId="726FE547">
            <wp:extent cx="5240020" cy="2592070"/>
            <wp:effectExtent l="0" t="0" r="0" b="0"/>
            <wp:docPr id="3" name="Рисунок 3" descr="http://kazulibka.dagschool.com/_http_schools/1727/kazulibka/admin/ckfinder/core/connector/php/connector.phpfck_user_files/images/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zulibka.dagschool.com/_http_schools/1727/kazulibka/admin/ckfinder/core/connector/php/connector.phpfck_user_files/images/15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4C0" w:rsidRPr="002926DC" w:rsidRDefault="0057012B" w:rsidP="002926DC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5701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bookmarkStart w:id="0" w:name="_GoBack"/>
      <w:bookmarkEnd w:id="0"/>
    </w:p>
    <w:sectPr w:rsidR="00A114C0" w:rsidRPr="0029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2B"/>
    <w:rsid w:val="002926DC"/>
    <w:rsid w:val="0057012B"/>
    <w:rsid w:val="00750F52"/>
    <w:rsid w:val="00A1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8876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Ulibka</dc:creator>
  <cp:lastModifiedBy>Дом</cp:lastModifiedBy>
  <cp:revision>4</cp:revision>
  <dcterms:created xsi:type="dcterms:W3CDTF">2017-10-12T13:22:00Z</dcterms:created>
  <dcterms:modified xsi:type="dcterms:W3CDTF">2017-11-15T20:36:00Z</dcterms:modified>
</cp:coreProperties>
</file>