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50ED0" w:rsidRDefault="00950ED0" w:rsidP="0095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269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«Утверждаю»</w:t>
      </w:r>
    </w:p>
    <w:p w:rsidR="00950ED0" w:rsidRDefault="00950ED0" w:rsidP="0095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За</w:t>
      </w:r>
      <w:r w:rsidR="00B51F91">
        <w:rPr>
          <w:rFonts w:ascii="Times New Roman" w:hAnsi="Times New Roman" w:cs="Times New Roman"/>
          <w:sz w:val="24"/>
          <w:szCs w:val="24"/>
        </w:rPr>
        <w:t>ведующий МКДОУ «Детский сад № 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50ED0" w:rsidRDefault="00950ED0" w:rsidP="0095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№__________                                     </w:t>
      </w:r>
      <w:r w:rsidR="008E1308">
        <w:rPr>
          <w:rFonts w:ascii="Times New Roman" w:hAnsi="Times New Roman" w:cs="Times New Roman"/>
          <w:sz w:val="24"/>
          <w:szCs w:val="24"/>
        </w:rPr>
        <w:t xml:space="preserve">       _________________ </w:t>
      </w:r>
      <w:r w:rsidR="00B51F91">
        <w:rPr>
          <w:rFonts w:ascii="Times New Roman" w:hAnsi="Times New Roman" w:cs="Times New Roman"/>
          <w:sz w:val="24"/>
          <w:szCs w:val="24"/>
        </w:rPr>
        <w:t>Курбанова Б.Б.</w:t>
      </w:r>
    </w:p>
    <w:p w:rsidR="00950ED0" w:rsidRDefault="00950ED0" w:rsidP="0095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«_____»_______20_____года</w:t>
      </w:r>
    </w:p>
    <w:p w:rsidR="00950ED0" w:rsidRDefault="00950ED0" w:rsidP="0095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0"/>
        <w:gridCol w:w="6"/>
      </w:tblGrid>
      <w:tr w:rsidR="00E6390F" w:rsidRPr="00AB2C9B" w:rsidTr="006045C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6390F" w:rsidRPr="008E1308" w:rsidRDefault="00E6390F" w:rsidP="00E6390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44"/>
                <w:szCs w:val="44"/>
                <w:lang w:eastAsia="ru-RU"/>
              </w:rPr>
            </w:pPr>
            <w:r w:rsidRPr="008E1308">
              <w:rPr>
                <w:rFonts w:ascii="Times New Roman" w:eastAsia="Times New Roman" w:hAnsi="Times New Roman" w:cs="Times New Roman"/>
                <w:b/>
                <w:bCs/>
                <w:kern w:val="36"/>
                <w:sz w:val="44"/>
                <w:szCs w:val="44"/>
                <w:lang w:eastAsia="ru-RU"/>
              </w:rPr>
              <w:t>Порядок и основания перевода, отчисления и восстановления воспитанников</w:t>
            </w:r>
          </w:p>
        </w:tc>
      </w:tr>
      <w:tr w:rsidR="00E6390F" w:rsidRPr="00AB2C9B" w:rsidTr="006045CC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E6390F" w:rsidRPr="00AB2C9B" w:rsidTr="006045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390F" w:rsidRPr="00AB2C9B" w:rsidRDefault="00E6390F" w:rsidP="00604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390F" w:rsidRPr="00AB2C9B" w:rsidRDefault="00E6390F" w:rsidP="00604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390F" w:rsidRPr="00AB2C9B" w:rsidRDefault="00E6390F" w:rsidP="006045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390F" w:rsidRPr="00AB2C9B" w:rsidRDefault="00E6390F" w:rsidP="0060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90F" w:rsidRPr="00AB2C9B" w:rsidTr="006045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90F" w:rsidRPr="00AB2C9B" w:rsidRDefault="00E6390F" w:rsidP="0060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Отчисление детей из детского сада может производиться в следующих случаях:</w:t>
            </w:r>
            <w:r w:rsidRPr="00AB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390F" w:rsidRPr="00AB2C9B" w:rsidRDefault="00E6390F" w:rsidP="006045CC">
            <w:pPr>
              <w:spacing w:before="100" w:beforeAutospacing="1" w:after="100" w:afterAutospacing="1" w:line="240" w:lineRule="auto"/>
              <w:ind w:firstLine="6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-18"/>
                <w:sz w:val="27"/>
                <w:szCs w:val="27"/>
                <w:lang w:eastAsia="ru-RU"/>
              </w:rPr>
              <w:t>1)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18"/>
                <w:sz w:val="14"/>
                <w:szCs w:val="14"/>
                <w:lang w:eastAsia="ru-RU"/>
              </w:rPr>
              <w:t xml:space="preserve">     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заявлению родителей (законных представителей);</w:t>
            </w:r>
          </w:p>
          <w:p w:rsidR="00E6390F" w:rsidRPr="00AB2C9B" w:rsidRDefault="00E6390F" w:rsidP="006045CC">
            <w:pPr>
              <w:widowControl w:val="0"/>
              <w:shd w:val="clear" w:color="auto" w:fill="FFFFFF"/>
              <w:tabs>
                <w:tab w:val="left" w:pos="950"/>
              </w:tabs>
              <w:adjustRightInd w:val="0"/>
              <w:spacing w:before="100" w:beforeAutospacing="1" w:after="100" w:afterAutospacing="1" w:line="269" w:lineRule="exact"/>
              <w:ind w:left="720" w:hanging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-5"/>
                <w:sz w:val="27"/>
                <w:szCs w:val="27"/>
                <w:lang w:eastAsia="ru-RU"/>
              </w:rPr>
              <w:t>  2)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5"/>
                <w:sz w:val="14"/>
                <w:szCs w:val="14"/>
                <w:lang w:eastAsia="ru-RU"/>
              </w:rPr>
              <w:t xml:space="preserve"> 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длительного (более 30 дней) отсутствия ребенка (без уважительных причин со сто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роны родителей (законных представителей);</w:t>
            </w:r>
          </w:p>
          <w:p w:rsidR="00E6390F" w:rsidRPr="00AB2C9B" w:rsidRDefault="00E6390F" w:rsidP="006045CC">
            <w:pPr>
              <w:widowControl w:val="0"/>
              <w:shd w:val="clear" w:color="auto" w:fill="FFFFFF"/>
              <w:tabs>
                <w:tab w:val="left" w:pos="950"/>
              </w:tabs>
              <w:adjustRightInd w:val="0"/>
              <w:spacing w:before="100" w:beforeAutospacing="1" w:after="100" w:afterAutospacing="1" w:line="269" w:lineRule="exact"/>
              <w:ind w:left="720" w:hanging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-6"/>
                <w:sz w:val="27"/>
                <w:szCs w:val="27"/>
                <w:lang w:eastAsia="ru-RU"/>
              </w:rPr>
              <w:t>  3)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  <w:lang w:eastAsia="ru-RU"/>
              </w:rPr>
              <w:t xml:space="preserve"> 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по окончанию получения дошкольного образования и достижению ребенком воз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softHyphen/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раста семи лет включительно при отсутствии медицинских противопоказаний по состоянию здоровья для поступления ребенка в школу.</w:t>
            </w:r>
          </w:p>
          <w:p w:rsidR="00E6390F" w:rsidRPr="00AB2C9B" w:rsidRDefault="00E6390F" w:rsidP="006045CC">
            <w:pPr>
              <w:shd w:val="clear" w:color="auto" w:fill="FFFFFF"/>
              <w:tabs>
                <w:tab w:val="left" w:pos="1114"/>
              </w:tabs>
              <w:spacing w:before="100" w:beforeAutospacing="1" w:after="100" w:afterAutospacing="1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-6"/>
                <w:sz w:val="27"/>
                <w:szCs w:val="27"/>
                <w:lang w:eastAsia="ru-RU"/>
              </w:rPr>
              <w:t xml:space="preserve">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Отчисление детей из детского сада по другим основаниям не допускается.</w:t>
            </w:r>
          </w:p>
          <w:p w:rsidR="00E6390F" w:rsidRPr="00AB2C9B" w:rsidRDefault="00E6390F" w:rsidP="006045CC">
            <w:pPr>
              <w:shd w:val="clear" w:color="auto" w:fill="FFFFFF"/>
              <w:spacing w:before="100" w:beforeAutospacing="1" w:after="100" w:afterAutospacing="1" w:line="269" w:lineRule="exact"/>
              <w:ind w:left="900" w:hanging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        В случае отчисления ребенка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  <w:lang w:eastAsia="ru-RU"/>
              </w:rPr>
              <w:t xml:space="preserve">родители (законные представители) уведомляются в письменной форме об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отчислении ребенка из ОУ не менее</w:t>
            </w:r>
            <w:proofErr w:type="gramStart"/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proofErr w:type="gramEnd"/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чем за 14 календарных дней.</w:t>
            </w:r>
          </w:p>
          <w:p w:rsidR="00E6390F" w:rsidRPr="00AB2C9B" w:rsidRDefault="00E6390F" w:rsidP="006045CC">
            <w:pPr>
              <w:widowControl w:val="0"/>
              <w:shd w:val="clear" w:color="auto" w:fill="FFFFFF"/>
              <w:tabs>
                <w:tab w:val="left" w:pos="1123"/>
              </w:tabs>
              <w:adjustRightInd w:val="0"/>
              <w:spacing w:before="100" w:beforeAutospacing="1" w:after="100" w:afterAutospacing="1" w:line="269" w:lineRule="exac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Arial" w:eastAsia="Times New Roman" w:hAnsi="Arial" w:cs="Arial"/>
                <w:color w:val="000000"/>
                <w:spacing w:val="-5"/>
                <w:sz w:val="27"/>
                <w:szCs w:val="27"/>
                <w:lang w:eastAsia="ru-RU"/>
              </w:rPr>
              <w:t xml:space="preserve">   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5"/>
                <w:sz w:val="14"/>
                <w:szCs w:val="14"/>
                <w:lang w:eastAsia="ru-RU"/>
              </w:rPr>
              <w:t> </w:t>
            </w:r>
            <w:proofErr w:type="gramStart"/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 xml:space="preserve">При принятии решения об отчислении ребенка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>в связи с поступлением ребенка в школу</w:t>
            </w:r>
            <w:proofErr w:type="gramEnd"/>
            <w:r w:rsidRPr="00AB2C9B"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  <w:lang w:eastAsia="ru-RU"/>
              </w:rPr>
              <w:t xml:space="preserve"> до достижения им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>возраста 6 лет 6 месяцев (по состоянию на 1 сентября календарного года) руководитель уч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softHyphen/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реждения обязан ознакомиться с медицинским заключением об отсутствии у ребенка проти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вопоказаний для поступления в школу по состоянию здоровья.</w:t>
            </w:r>
          </w:p>
          <w:p w:rsidR="00E6390F" w:rsidRPr="00AB2C9B" w:rsidRDefault="00E6390F" w:rsidP="006045CC">
            <w:pPr>
              <w:widowControl w:val="0"/>
              <w:shd w:val="clear" w:color="auto" w:fill="FFFFFF"/>
              <w:tabs>
                <w:tab w:val="left" w:pos="1123"/>
              </w:tabs>
              <w:adjustRightInd w:val="0"/>
              <w:spacing w:before="100" w:beforeAutospacing="1" w:after="100" w:afterAutospacing="1" w:line="269" w:lineRule="exac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Arial" w:eastAsia="Times New Roman" w:hAnsi="Arial" w:cs="Arial"/>
                <w:color w:val="000000"/>
                <w:spacing w:val="-5"/>
                <w:sz w:val="27"/>
                <w:szCs w:val="27"/>
                <w:lang w:eastAsia="ru-RU"/>
              </w:rPr>
              <w:t xml:space="preserve">   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5"/>
                <w:sz w:val="14"/>
                <w:szCs w:val="14"/>
                <w:lang w:eastAsia="ru-RU"/>
              </w:rPr>
              <w:t> 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 xml:space="preserve">При принятии решения об отчислении ребенка по основанию, указанному </w:t>
            </w:r>
            <w:proofErr w:type="gramStart"/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>в</w:t>
            </w:r>
            <w:proofErr w:type="gramEnd"/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>под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softHyphen/>
            </w:r>
            <w:proofErr w:type="gramEnd"/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 xml:space="preserve"> 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ru-RU"/>
              </w:rPr>
              <w:t>пункте 3 подпункта 1 пункта 4 руководитель учреждения руководствуется интересами ре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  <w:lang w:eastAsia="ru-RU"/>
              </w:rPr>
              <w:softHyphen/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  <w:lang w:eastAsia="ru-RU"/>
              </w:rPr>
              <w:t>бенка и предусматривает возможность окончания ребенком учебного года согласно учебно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  <w:lang w:eastAsia="ru-RU"/>
              </w:rPr>
              <w:t>му плану учреждения, согласованному с учредителем.</w:t>
            </w:r>
          </w:p>
          <w:p w:rsidR="00E6390F" w:rsidRPr="00AB2C9B" w:rsidRDefault="00E6390F" w:rsidP="006045CC">
            <w:pPr>
              <w:widowControl w:val="0"/>
              <w:shd w:val="clear" w:color="auto" w:fill="FFFFFF"/>
              <w:tabs>
                <w:tab w:val="left" w:pos="1123"/>
              </w:tabs>
              <w:adjustRightInd w:val="0"/>
              <w:spacing w:before="100" w:beforeAutospacing="1" w:after="100" w:afterAutospacing="1" w:line="269" w:lineRule="exac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  <w:lang w:eastAsia="ru-RU"/>
              </w:rPr>
              <w:t>    </w:t>
            </w:r>
            <w:r w:rsidRPr="00AB2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Отчисление детей из ОУ оформляется приказами по учреждению.</w:t>
            </w:r>
          </w:p>
          <w:p w:rsidR="00E6390F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</w:t>
            </w:r>
          </w:p>
          <w:p w:rsidR="00E6390F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6390F" w:rsidRPr="00AB2C9B" w:rsidRDefault="00E6390F" w:rsidP="00E63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>ПОРЯДОК ДЕЙСТВИЙ ЗАВЕДУЮЩЕЙ, ВОСПИТАТЕЛЯ, МЕДИЦИНСКОГО РАБОТНИКА, БУХГАЛТЕРА ПРИ ОТЧИСЛЕНИИ РЕБЕНКА.</w:t>
            </w:r>
          </w:p>
          <w:p w:rsidR="00E6390F" w:rsidRPr="00AB2C9B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</w:t>
            </w:r>
            <w:proofErr w:type="gramStart"/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Заведующий</w:t>
            </w:r>
            <w:proofErr w:type="gramEnd"/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детского сада:</w:t>
            </w:r>
          </w:p>
          <w:p w:rsidR="00E6390F" w:rsidRPr="00AB2C9B" w:rsidRDefault="00E6390F" w:rsidP="006045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принимает заявление от родителей (законных представителей), в котором указаны причины выбытия ребенка или причины расторжения родительского договора;</w:t>
            </w:r>
          </w:p>
          <w:p w:rsidR="00E6390F" w:rsidRPr="00AB2C9B" w:rsidRDefault="00E6390F" w:rsidP="006045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проводит беседу с родителями (законными представителями) о причинах расторжения родительского договора или выбытия;</w:t>
            </w:r>
          </w:p>
          <w:p w:rsidR="00E6390F" w:rsidRPr="008E1308" w:rsidRDefault="00E6390F" w:rsidP="006045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издает приказ о выбытии ребенка на основании представленных документов в соответствии с пунктом 4.2;</w:t>
            </w:r>
          </w:p>
          <w:p w:rsidR="00E6390F" w:rsidRPr="00AB2C9B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</w:t>
            </w: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Воспитатель:</w:t>
            </w:r>
          </w:p>
          <w:p w:rsidR="00E6390F" w:rsidRPr="00AB2C9B" w:rsidRDefault="00E6390F" w:rsidP="006045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заявлении указывает количество дней посещений в текущем месяце;</w:t>
            </w:r>
          </w:p>
          <w:p w:rsidR="00E6390F" w:rsidRPr="00AB2C9B" w:rsidRDefault="00E6390F" w:rsidP="006045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делает отметку в сведениях о детях и в табеле посещаемости с указанием даты выбытии;</w:t>
            </w:r>
          </w:p>
          <w:p w:rsidR="00E6390F" w:rsidRPr="008E1308" w:rsidRDefault="00E6390F" w:rsidP="006045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анализирует причину выбытия.</w:t>
            </w:r>
          </w:p>
          <w:p w:rsidR="00E6390F" w:rsidRPr="00AB2C9B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</w:t>
            </w: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Бухгалтер:</w:t>
            </w:r>
          </w:p>
          <w:p w:rsidR="00E6390F" w:rsidRPr="00AB2C9B" w:rsidRDefault="00E6390F" w:rsidP="006045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заявлении родителей делает отметку об отсутствии долга по оплате за содержание ребенка;</w:t>
            </w:r>
          </w:p>
          <w:p w:rsidR="00E6390F" w:rsidRPr="008E1308" w:rsidRDefault="00E6390F" w:rsidP="006045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сводной ведомости по начислению оплаты за содержание ребенка делает отметку о выбытии ребенка</w:t>
            </w:r>
          </w:p>
          <w:p w:rsidR="00E6390F" w:rsidRPr="00AB2C9B" w:rsidRDefault="00E6390F" w:rsidP="00604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</w:t>
            </w: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Старшая медицинская сестра:</w:t>
            </w:r>
          </w:p>
          <w:p w:rsidR="00E6390F" w:rsidRPr="00AB2C9B" w:rsidRDefault="00E6390F" w:rsidP="006045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ведет сведения о движении детей с указанием даты прибытия ребенка и выбытия;</w:t>
            </w:r>
          </w:p>
          <w:p w:rsidR="00E6390F" w:rsidRPr="00AB2C9B" w:rsidRDefault="00E6390F" w:rsidP="006045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заполняет медицинскую карту при поступлении и делает запись о выбытии ребенка из детского сада;</w:t>
            </w:r>
          </w:p>
          <w:p w:rsidR="00E6390F" w:rsidRPr="00AB2C9B" w:rsidRDefault="00E6390F" w:rsidP="006045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отсутствии задолженности родителями по оплате за содержание ребенка выдает историю развития родителям (законным представителям) при отчислении ребенка из детского сада </w:t>
            </w:r>
          </w:p>
          <w:p w:rsidR="00E6390F" w:rsidRPr="00AB2C9B" w:rsidRDefault="00E6390F" w:rsidP="006045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переводе детей в школу истории развития передает в детскую поликлинику;</w:t>
            </w:r>
          </w:p>
          <w:p w:rsidR="00E6390F" w:rsidRPr="00AB2C9B" w:rsidRDefault="00E6390F" w:rsidP="006045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 приеме и выбытия ребенка передает также в детскую поликлинику.</w:t>
            </w:r>
          </w:p>
        </w:tc>
        <w:tc>
          <w:tcPr>
            <w:tcW w:w="0" w:type="auto"/>
            <w:vAlign w:val="center"/>
            <w:hideMark/>
          </w:tcPr>
          <w:p w:rsidR="00E6390F" w:rsidRPr="00AB2C9B" w:rsidRDefault="00E6390F" w:rsidP="0060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90F" w:rsidRDefault="00E6390F" w:rsidP="00E6390F"/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05A02" w:rsidRDefault="00205A02" w:rsidP="00AF59E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59EE" w:rsidRPr="00AF59EE" w:rsidRDefault="00E6390F" w:rsidP="00E6390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AF59EE" w:rsidRPr="00AF5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F59EE" w:rsidRPr="00AF59EE" w:rsidRDefault="00AF59EE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9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Установленный порядок перевода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AF5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воспитан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Муниципального казенного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</w:t>
      </w:r>
      <w:r w:rsidR="008E1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 «Детский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4  «Улыбка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F5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всестороннее, объективное рассмотрение этих вопросов, полностью исключающее дискриминацию</w:t>
      </w:r>
    </w:p>
    <w:p w:rsidR="00AF59EE" w:rsidRPr="00AF59EE" w:rsidRDefault="00AF59EE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ущемление прав ребенка</w:t>
      </w:r>
    </w:p>
    <w:p w:rsidR="00AF59EE" w:rsidRPr="00AF59EE" w:rsidRDefault="00AF59EE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Определяющим условием 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отчисления </w:t>
      </w:r>
      <w:r w:rsidR="00B15A05"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перевода воспитанников  является</w:t>
      </w:r>
      <w:r w:rsidRPr="00A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 МКДОУ № 4</w:t>
      </w:r>
      <w:r w:rsidR="00B15A05"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15A05"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="00B15A05"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и осуществление присмотра и ухода за воспитанниками</w:t>
      </w:r>
    </w:p>
    <w:p w:rsidR="00950ED0" w:rsidRDefault="00950ED0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A05" w:rsidRPr="00B15A05" w:rsidRDefault="00B15A05" w:rsidP="00950E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Отчисление воспитанников</w:t>
      </w:r>
    </w:p>
    <w:p w:rsidR="00B15A05" w:rsidRPr="00B15A05" w:rsidRDefault="00B15A05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 О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тчисление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воспитанника 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950E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из</w:t>
      </w:r>
      <w:r w:rsidR="00B51F9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МК</w:t>
      </w:r>
      <w:r w:rsidRPr="00950E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ДОУ № </w:t>
      </w:r>
      <w:r w:rsidR="00B51F91">
        <w:rPr>
          <w:rFonts w:ascii="Times New Roman" w:eastAsia="Calibri" w:hAnsi="Times New Roman" w:cs="Times New Roman"/>
          <w:spacing w:val="5"/>
          <w:sz w:val="28"/>
          <w:szCs w:val="28"/>
        </w:rPr>
        <w:t>4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 проводится </w:t>
      </w:r>
      <w:r w:rsidRPr="00950ED0">
        <w:rPr>
          <w:rFonts w:ascii="Times New Roman" w:eastAsia="Calibri" w:hAnsi="Times New Roman" w:cs="Times New Roman"/>
          <w:spacing w:val="3"/>
          <w:sz w:val="28"/>
          <w:szCs w:val="28"/>
        </w:rPr>
        <w:t>по инициативе</w:t>
      </w:r>
      <w:r w:rsidRPr="00950ED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50ED0">
        <w:rPr>
          <w:rFonts w:ascii="Times New Roman" w:eastAsia="Calibri" w:hAnsi="Times New Roman" w:cs="Times New Roman"/>
          <w:spacing w:val="3"/>
          <w:sz w:val="28"/>
          <w:szCs w:val="28"/>
        </w:rPr>
        <w:t>Родителя (законного представителя),</w:t>
      </w:r>
    </w:p>
    <w:p w:rsidR="00205A02" w:rsidRDefault="00B15A05" w:rsidP="00950ED0">
      <w:pPr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B1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тчисление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воспитанника 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950E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из</w:t>
      </w:r>
      <w:r w:rsidR="00B51F9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МК</w:t>
      </w:r>
      <w:r w:rsidRPr="00950ED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ДОУ № </w:t>
      </w:r>
      <w:r w:rsidR="00B51F91">
        <w:rPr>
          <w:rFonts w:ascii="Times New Roman" w:eastAsia="Calibri" w:hAnsi="Times New Roman" w:cs="Times New Roman"/>
          <w:spacing w:val="5"/>
          <w:sz w:val="28"/>
          <w:szCs w:val="28"/>
        </w:rPr>
        <w:t>4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 проводится </w:t>
      </w:r>
      <w:r w:rsidRPr="00950ED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 истечению срока </w:t>
      </w:r>
      <w:r w:rsidR="00205A02" w:rsidRPr="00950ED0">
        <w:rPr>
          <w:rFonts w:ascii="Times New Roman" w:hAnsi="Times New Roman" w:cs="Times New Roman"/>
          <w:spacing w:val="2"/>
          <w:sz w:val="28"/>
          <w:szCs w:val="28"/>
        </w:rPr>
        <w:t>действия</w:t>
      </w:r>
      <w:r w:rsidRPr="00950ED0">
        <w:rPr>
          <w:rFonts w:ascii="Times New Roman" w:hAnsi="Times New Roman" w:cs="Times New Roman"/>
          <w:spacing w:val="2"/>
          <w:sz w:val="28"/>
          <w:szCs w:val="28"/>
        </w:rPr>
        <w:t xml:space="preserve">  договор</w:t>
      </w:r>
      <w:r w:rsidR="00205A02" w:rsidRPr="00950ED0">
        <w:rPr>
          <w:rFonts w:ascii="Times New Roman" w:hAnsi="Times New Roman" w:cs="Times New Roman"/>
          <w:spacing w:val="2"/>
          <w:sz w:val="28"/>
          <w:szCs w:val="28"/>
        </w:rPr>
        <w:t>а</w:t>
      </w:r>
    </w:p>
    <w:p w:rsidR="00871321" w:rsidRPr="00950ED0" w:rsidRDefault="00871321" w:rsidP="00871321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2.3. Отчисление при наличии  медицинского заключения о состоянии здоровья ребенка, препятствующем его дальнейшему пребыванию в детском саду </w:t>
      </w:r>
    </w:p>
    <w:p w:rsidR="00950ED0" w:rsidRDefault="00950ED0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A02" w:rsidRPr="00205A02" w:rsidRDefault="00205A02" w:rsidP="00950E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05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оформл</w:t>
      </w:r>
      <w:r w:rsidRPr="0095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документов при отчислении воспитанников</w:t>
      </w:r>
    </w:p>
    <w:p w:rsidR="00205A02" w:rsidRPr="00950ED0" w:rsidRDefault="00205A02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отчислении по </w:t>
      </w:r>
      <w:r w:rsidRPr="00950ED0">
        <w:rPr>
          <w:rFonts w:ascii="Times New Roman" w:eastAsia="Calibri" w:hAnsi="Times New Roman" w:cs="Times New Roman"/>
          <w:spacing w:val="3"/>
          <w:sz w:val="28"/>
          <w:szCs w:val="28"/>
        </w:rPr>
        <w:t>инициативе</w:t>
      </w:r>
      <w:r w:rsidRPr="00950ED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50ED0">
        <w:rPr>
          <w:rFonts w:ascii="Times New Roman" w:eastAsia="Calibri" w:hAnsi="Times New Roman" w:cs="Times New Roman"/>
          <w:spacing w:val="3"/>
          <w:sz w:val="28"/>
          <w:szCs w:val="28"/>
        </w:rPr>
        <w:t>Р</w:t>
      </w:r>
      <w:r w:rsidRPr="00950ED0">
        <w:rPr>
          <w:rFonts w:ascii="Times New Roman" w:hAnsi="Times New Roman" w:cs="Times New Roman"/>
          <w:spacing w:val="3"/>
          <w:sz w:val="28"/>
          <w:szCs w:val="28"/>
        </w:rPr>
        <w:t xml:space="preserve">одителя (законного представителя), 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 заявле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имя заведующей МКДОУ № 4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издает приказ об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отчислении ребенка из МКДОУ№4.</w:t>
      </w:r>
    </w:p>
    <w:p w:rsidR="00205A02" w:rsidRDefault="00205A02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при условии, что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подачи заявления не имеет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родительской плате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ED0" w:rsidRDefault="00950ED0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отчислении по истечению срока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договора заведующая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издает пр</w:t>
      </w:r>
      <w:r w:rsidR="00B51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 об отчислении ребенка из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</w:p>
    <w:p w:rsidR="00950ED0" w:rsidRPr="00205A02" w:rsidRDefault="00950ED0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A02" w:rsidRPr="00205A02" w:rsidRDefault="00205A02" w:rsidP="00950E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Перевод воспитанников</w:t>
      </w:r>
    </w:p>
    <w:p w:rsidR="00205A02" w:rsidRPr="00950ED0" w:rsidRDefault="00205A02" w:rsidP="00950E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Перевод </w:t>
      </w:r>
      <w:r w:rsid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следующую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ED0"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сентября текущего года 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возрастную группу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по приказу заведующей  </w:t>
      </w:r>
    </w:p>
    <w:p w:rsidR="00205A02" w:rsidRPr="00950ED0" w:rsidRDefault="00205A02" w:rsidP="00950ED0">
      <w:pPr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950ED0">
        <w:rPr>
          <w:rFonts w:ascii="Times New Roman" w:hAnsi="Times New Roman" w:cs="Times New Roman"/>
          <w:spacing w:val="4"/>
          <w:sz w:val="28"/>
          <w:szCs w:val="28"/>
        </w:rPr>
        <w:t xml:space="preserve">Перевод </w:t>
      </w:r>
      <w:r w:rsidRPr="00950ED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ребенка в другие группы в летний период   при уменьшении количества детей</w:t>
      </w:r>
      <w:r w:rsidRPr="00950E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по приказу заведующей </w:t>
      </w:r>
    </w:p>
    <w:p w:rsidR="00950ED0" w:rsidRPr="008E1308" w:rsidRDefault="00950ED0" w:rsidP="008E13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Перевод воспитанников  в следующую  возрастную группу по инициативе Родителя (законного представителя)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 w:rsidRPr="0095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по приказу заведующей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свободных 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сл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едующей возрастной группе.</w:t>
      </w:r>
      <w:bookmarkStart w:id="0" w:name="_GoBack"/>
      <w:bookmarkEnd w:id="0"/>
    </w:p>
    <w:sectPr w:rsidR="00950ED0" w:rsidRPr="008E1308" w:rsidSect="00B51F91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3B21"/>
    <w:multiLevelType w:val="multilevel"/>
    <w:tmpl w:val="57D4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DA21AA"/>
    <w:multiLevelType w:val="multilevel"/>
    <w:tmpl w:val="70B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B85420"/>
    <w:multiLevelType w:val="multilevel"/>
    <w:tmpl w:val="499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973E83"/>
    <w:multiLevelType w:val="multilevel"/>
    <w:tmpl w:val="798A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C9B"/>
    <w:rsid w:val="00051FCD"/>
    <w:rsid w:val="0005346F"/>
    <w:rsid w:val="00205A02"/>
    <w:rsid w:val="00331842"/>
    <w:rsid w:val="003A590F"/>
    <w:rsid w:val="00412266"/>
    <w:rsid w:val="00581789"/>
    <w:rsid w:val="00583A94"/>
    <w:rsid w:val="00665646"/>
    <w:rsid w:val="0069063C"/>
    <w:rsid w:val="0079676A"/>
    <w:rsid w:val="00820D97"/>
    <w:rsid w:val="00871321"/>
    <w:rsid w:val="008E1308"/>
    <w:rsid w:val="00923351"/>
    <w:rsid w:val="00950ED0"/>
    <w:rsid w:val="009D0285"/>
    <w:rsid w:val="00A055E2"/>
    <w:rsid w:val="00A35E2F"/>
    <w:rsid w:val="00AB2C9B"/>
    <w:rsid w:val="00AF59EE"/>
    <w:rsid w:val="00B15A05"/>
    <w:rsid w:val="00B34510"/>
    <w:rsid w:val="00B51F91"/>
    <w:rsid w:val="00B607D8"/>
    <w:rsid w:val="00CF2F3F"/>
    <w:rsid w:val="00D36C85"/>
    <w:rsid w:val="00E1019C"/>
    <w:rsid w:val="00E125F6"/>
    <w:rsid w:val="00E6390F"/>
    <w:rsid w:val="00EE0EDA"/>
    <w:rsid w:val="00F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42</dc:creator>
  <cp:lastModifiedBy>Ulybka</cp:lastModifiedBy>
  <cp:revision>6</cp:revision>
  <cp:lastPrinted>2015-06-03T10:58:00Z</cp:lastPrinted>
  <dcterms:created xsi:type="dcterms:W3CDTF">2015-06-03T10:49:00Z</dcterms:created>
  <dcterms:modified xsi:type="dcterms:W3CDTF">2019-03-14T15:53:00Z</dcterms:modified>
</cp:coreProperties>
</file>