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  <w:lang w:eastAsia="ru-RU"/>
        </w:rPr>
      </w:pPr>
      <w:r w:rsidRPr="00A3221E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  <w:lang w:eastAsia="ru-RU"/>
        </w:rPr>
        <w:t>В ДОУ имеется следующие электронные образовательные ресурсы, к которым обеспечивается доступ воспитанников: </w:t>
      </w:r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4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http://www.ed.gov.ru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- Сайт Министерства образования РФ</w:t>
      </w:r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5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http://www.mon.gov.ru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- Официальный сайт Министерства образования и науки Российской Федерации</w:t>
      </w:r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6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http://www.edu.ru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- Федеральный портал "Российское образование" </w:t>
      </w:r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7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http://window.edu.ru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- Информационная система "Единое окно доступа к образовательным ресурсам"</w:t>
      </w:r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8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http://school-collection.edu.ru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- Единая коллекция цифровых образовательных ресурсов</w:t>
      </w:r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9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http://fcior.edu.ru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- Федеральный центр информационно-образовательных ресурсов</w:t>
      </w:r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10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http://www.maaam.ru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- Международный русскоязычный образовательный интернет-проект</w:t>
      </w:r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11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http://tanja-k.chat.ru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- Методические материалы в помощь работникам детских дошкольных учреждений. </w:t>
      </w:r>
      <w:proofErr w:type="gramStart"/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 сайте представлены: картотека подвижных игр; материалы по физкультурно-оздоровительной работе в дошкольных учреждениях; литературный материал (считалки, загадки, стихи, песни, пословицы и поговорки, кроссворды).</w:t>
      </w:r>
      <w:proofErr w:type="gramEnd"/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12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http://www.danilova.ru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- Ранее развитие детей. На сайте представлены публикации по раннему развитию детей, книги для родителей и детей. Методика и опыт </w:t>
      </w:r>
      <w:proofErr w:type="gramStart"/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обучения по кубикам</w:t>
      </w:r>
      <w:proofErr w:type="gramEnd"/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Зайцева. Ранее обучение математике. Простая и удобная поисковая система.</w:t>
      </w:r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13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http://edu.rin.ru/preschool/index.html 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 Дошкольное образование. Сайт предназначен для дошкольников, их родителей, а также воспитателей дошкольных образовательных учреждений. Здесь можно найти много полезной информации по воспитанию и образованию детей от рождения и до 7 лет, каталог дошкольных учреждений городов России, литературу и игры для детей, ссылки на другие ресурсы, а также много просто интересной и занимательной информации.</w:t>
      </w:r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14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http://www.kindereducation.com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- «Дошколенок».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 На сайте также можно подписаться на рассылку «100 развивающих и обучающих игр для детей»</w:t>
      </w:r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15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http://ranneerazvitie.narod.ru/almanah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- Альманах «Раннее развитие». Сайт создан родителями, объединенными одним устремлением - максимально развить данные ребенка не в одной какой-либо области, а воспитать гармоничного человека. </w:t>
      </w:r>
      <w:proofErr w:type="gramStart"/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Публикации альманаха затрагивают различные аспекты раннего развития детей и разбиты на разделы, соответствующие различным возрастным группам: от 0 до 1 года, от 1 года до 3 лет, от 3 до 5 лет, от 5 до 7 лет.</w:t>
      </w:r>
      <w:proofErr w:type="gramEnd"/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16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http://talant.spb.ru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- Созидание талантов. Сайт Общества раннего детского обучения, создаваемый психологами, журналистами и педагогами и содержащий различные материалы для родителей, интересующихся вопросами раннего обучения и развития детей. </w:t>
      </w:r>
      <w:proofErr w:type="gramStart"/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Статьи, публикации и обсуждения разбиты на соответствующие разделы: цели и задачи; профессия: родитель; созидание талантов; родительский тест; детский психолог; ситуации; </w:t>
      </w:r>
      <w:proofErr w:type="spellStart"/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Вальдорфская</w:t>
      </w:r>
      <w:proofErr w:type="spellEnd"/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педагогика; темпы и нормативы и др.</w:t>
      </w:r>
      <w:proofErr w:type="gramEnd"/>
    </w:p>
    <w:p w:rsidR="00A3221E" w:rsidRPr="00A3221E" w:rsidRDefault="00A3221E" w:rsidP="00A322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17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http://www.babylib.by.ru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-  Библиотека маленького гения. Сайт предлагает психологические статьи, тексты книг и различную информацию о раннем развитии детей.</w:t>
      </w:r>
    </w:p>
    <w:p w:rsidR="00A3221E" w:rsidRPr="00A3221E" w:rsidRDefault="00A3221E" w:rsidP="00A3221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18" w:history="1">
        <w:r w:rsidRPr="00A3221E">
          <w:rPr>
            <w:rFonts w:ascii="Arial" w:eastAsia="Times New Roman" w:hAnsi="Arial" w:cs="Arial"/>
            <w:b/>
            <w:bCs/>
            <w:color w:val="3366FF"/>
            <w:sz w:val="20"/>
            <w:u w:val="single"/>
            <w:lang w:eastAsia="ru-RU"/>
          </w:rPr>
          <w:t>http://belmama.ru</w:t>
        </w:r>
      </w:hyperlink>
      <w:r w:rsidRPr="00A3221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- Образовательный портал для родителей и педагогов, воспитывающих детей дошкольного возраста.</w:t>
      </w:r>
    </w:p>
    <w:p w:rsidR="0026543C" w:rsidRPr="00A3221E" w:rsidRDefault="0026543C" w:rsidP="00A32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6543C" w:rsidRPr="00A3221E" w:rsidSect="0026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21E"/>
    <w:rsid w:val="0026543C"/>
    <w:rsid w:val="00A3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221E"/>
    <w:rPr>
      <w:i/>
      <w:iCs/>
    </w:rPr>
  </w:style>
  <w:style w:type="character" w:styleId="a5">
    <w:name w:val="Hyperlink"/>
    <w:basedOn w:val="a0"/>
    <w:uiPriority w:val="99"/>
    <w:semiHidden/>
    <w:unhideWhenUsed/>
    <w:rsid w:val="00A3221E"/>
    <w:rPr>
      <w:color w:val="0000FF"/>
      <w:u w:val="single"/>
    </w:rPr>
  </w:style>
  <w:style w:type="character" w:customStyle="1" w:styleId="icon">
    <w:name w:val="icon"/>
    <w:basedOn w:val="a0"/>
    <w:rsid w:val="00A32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edu.rin.ru/preschool/index.html" TargetMode="External"/><Relationship Id="rId18" Type="http://schemas.openxmlformats.org/officeDocument/2006/relationships/hyperlink" Target="http://belmam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danilova.ru/" TargetMode="External"/><Relationship Id="rId17" Type="http://schemas.openxmlformats.org/officeDocument/2006/relationships/hyperlink" Target="http://www.babylib.b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alant.spb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tanja-k.chat.ru/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ranneerazvitie.narod.ru/almanah" TargetMode="External"/><Relationship Id="rId10" Type="http://schemas.openxmlformats.org/officeDocument/2006/relationships/hyperlink" Target="http://www.maaam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ed.gov.ru/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kindereducatio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3309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dcterms:created xsi:type="dcterms:W3CDTF">2018-03-05T13:13:00Z</dcterms:created>
  <dcterms:modified xsi:type="dcterms:W3CDTF">2018-03-05T13:15:00Z</dcterms:modified>
</cp:coreProperties>
</file>